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D7502C" w14:textId="77777777" w:rsidR="00F84767" w:rsidRPr="00234693" w:rsidRDefault="00F84767" w:rsidP="00AD28E9">
      <w:pPr>
        <w:rPr>
          <w:rFonts w:ascii="Times New Roman" w:hAnsi="Times New Roman" w:cs="Times New Roman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84767" w:rsidRPr="00234693" w14:paraId="18391595" w14:textId="77777777" w:rsidTr="00503FCC">
        <w:tc>
          <w:tcPr>
            <w:tcW w:w="4672" w:type="dxa"/>
          </w:tcPr>
          <w:p w14:paraId="591925FA" w14:textId="0F81D48C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  <w:color w:val="000000" w:themeColor="text1"/>
              </w:rPr>
              <w:t>Полное наименование медицинской организации</w:t>
            </w:r>
          </w:p>
        </w:tc>
        <w:tc>
          <w:tcPr>
            <w:tcW w:w="4673" w:type="dxa"/>
          </w:tcPr>
          <w:p w14:paraId="34D2DB70" w14:textId="540846CB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«ЛАБОРАТОРИЯ ЗРЕНИЯ»</w:t>
            </w:r>
          </w:p>
        </w:tc>
      </w:tr>
      <w:tr w:rsidR="00F84767" w:rsidRPr="00234693" w14:paraId="5610CF9B" w14:textId="77777777" w:rsidTr="00503FCC">
        <w:tc>
          <w:tcPr>
            <w:tcW w:w="4672" w:type="dxa"/>
          </w:tcPr>
          <w:p w14:paraId="60FDA9F4" w14:textId="236D3967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673" w:type="dxa"/>
          </w:tcPr>
          <w:p w14:paraId="6A2B3039" w14:textId="3B379CE7" w:rsidR="00F84767" w:rsidRPr="00234693" w:rsidRDefault="00F84767" w:rsidP="00F84767">
            <w:pPr>
              <w:rPr>
                <w:rFonts w:ascii="Times New Roman" w:hAnsi="Times New Roman" w:cs="Times New Roman"/>
                <w:color w:val="000000"/>
              </w:rPr>
            </w:pPr>
            <w:r w:rsidRPr="00234693">
              <w:rPr>
                <w:rFonts w:ascii="Times New Roman" w:hAnsi="Times New Roman" w:cs="Times New Roman"/>
                <w:color w:val="000000"/>
              </w:rPr>
              <w:t xml:space="preserve">194044,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г.Санкт-Петербург,Вн.Тер.г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. Муниципальный Округ Сампсониевское,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Пр-кт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 Лесной, Д. 32 Литера А,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Помещ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>. 2н, Офис 1</w:t>
            </w:r>
          </w:p>
          <w:p w14:paraId="7E6DD1A6" w14:textId="77777777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</w:p>
        </w:tc>
      </w:tr>
      <w:tr w:rsidR="00F84767" w:rsidRPr="00234693" w14:paraId="69D3FEB5" w14:textId="77777777" w:rsidTr="00503FCC">
        <w:tc>
          <w:tcPr>
            <w:tcW w:w="4672" w:type="dxa"/>
          </w:tcPr>
          <w:p w14:paraId="5DF9425A" w14:textId="3211A26F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</w:rPr>
              <w:t xml:space="preserve">Фактический адрес </w:t>
            </w:r>
          </w:p>
        </w:tc>
        <w:tc>
          <w:tcPr>
            <w:tcW w:w="4673" w:type="dxa"/>
          </w:tcPr>
          <w:p w14:paraId="745E23E2" w14:textId="5B381443" w:rsidR="00F84767" w:rsidRPr="00234693" w:rsidRDefault="00F84767" w:rsidP="00F84767">
            <w:pPr>
              <w:rPr>
                <w:rFonts w:ascii="Times New Roman" w:hAnsi="Times New Roman" w:cs="Times New Roman"/>
                <w:color w:val="000000"/>
              </w:rPr>
            </w:pPr>
            <w:r w:rsidRPr="00234693">
              <w:rPr>
                <w:rFonts w:ascii="Times New Roman" w:hAnsi="Times New Roman" w:cs="Times New Roman"/>
                <w:color w:val="000000"/>
              </w:rPr>
              <w:t xml:space="preserve">194044,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г.Санкт-Петербург,Вн.Тер.г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. Муниципальный Округ Сампсониевское,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Пр-кт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 Лесной, Д. 32 Литера А,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Помещ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>. 2н, Офис 1</w:t>
            </w:r>
          </w:p>
          <w:p w14:paraId="381A0B28" w14:textId="7C9AD707" w:rsidR="00F84767" w:rsidRPr="00234693" w:rsidRDefault="00503FCC" w:rsidP="00F84767">
            <w:pPr>
              <w:rPr>
                <w:rFonts w:ascii="Times New Roman" w:hAnsi="Times New Roman" w:cs="Times New Roman"/>
                <w:color w:val="000000"/>
              </w:rPr>
            </w:pPr>
            <w:r w:rsidRPr="00234693">
              <w:rPr>
                <w:rFonts w:ascii="Times New Roman" w:hAnsi="Times New Roman" w:cs="Times New Roman"/>
              </w:rPr>
              <w:t xml:space="preserve">197373, г Санкт-Петербург, </w:t>
            </w:r>
            <w:proofErr w:type="spellStart"/>
            <w:r w:rsidRPr="00234693">
              <w:rPr>
                <w:rFonts w:ascii="Times New Roman" w:hAnsi="Times New Roman" w:cs="Times New Roman"/>
              </w:rPr>
              <w:t>пр-кт</w:t>
            </w:r>
            <w:proofErr w:type="spellEnd"/>
            <w:r w:rsidRPr="00234693">
              <w:rPr>
                <w:rFonts w:ascii="Times New Roman" w:hAnsi="Times New Roman" w:cs="Times New Roman"/>
              </w:rPr>
              <w:t xml:space="preserve"> Комендантский, д. 34 к. 1 литера Б, помещение 52-Н</w:t>
            </w:r>
          </w:p>
          <w:p w14:paraId="3E7356C1" w14:textId="5A938EA2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</w:p>
        </w:tc>
      </w:tr>
      <w:tr w:rsidR="00F84767" w:rsidRPr="00234693" w14:paraId="55A6012C" w14:textId="77777777" w:rsidTr="00503FCC">
        <w:tc>
          <w:tcPr>
            <w:tcW w:w="4672" w:type="dxa"/>
          </w:tcPr>
          <w:p w14:paraId="04DF425F" w14:textId="09B7CD8D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</w:rPr>
              <w:t>Адрес для приема корреспонденции</w:t>
            </w:r>
          </w:p>
        </w:tc>
        <w:tc>
          <w:tcPr>
            <w:tcW w:w="4673" w:type="dxa"/>
          </w:tcPr>
          <w:p w14:paraId="0401D71C" w14:textId="43A0D18B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  <w:color w:val="000000"/>
              </w:rPr>
              <w:t xml:space="preserve">194044,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г.Санкт-Петербург,Вн.Тер.г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. Муниципальный Округ Сампсониевское,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Пр-кт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 xml:space="preserve"> Лесной, Д. 32 Литера А, </w:t>
            </w:r>
            <w:proofErr w:type="spellStart"/>
            <w:r w:rsidRPr="00234693">
              <w:rPr>
                <w:rFonts w:ascii="Times New Roman" w:hAnsi="Times New Roman" w:cs="Times New Roman"/>
                <w:color w:val="000000"/>
              </w:rPr>
              <w:t>Помещ</w:t>
            </w:r>
            <w:proofErr w:type="spellEnd"/>
            <w:r w:rsidRPr="00234693">
              <w:rPr>
                <w:rFonts w:ascii="Times New Roman" w:hAnsi="Times New Roman" w:cs="Times New Roman"/>
                <w:color w:val="000000"/>
              </w:rPr>
              <w:t>. 2н, Офис 1</w:t>
            </w:r>
          </w:p>
        </w:tc>
      </w:tr>
      <w:tr w:rsidR="00F84767" w:rsidRPr="00234693" w14:paraId="1AD52044" w14:textId="77777777" w:rsidTr="00503FCC">
        <w:tc>
          <w:tcPr>
            <w:tcW w:w="4672" w:type="dxa"/>
          </w:tcPr>
          <w:p w14:paraId="5C87D112" w14:textId="69CBD296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</w:rPr>
              <w:t>Единственный учредитель</w:t>
            </w:r>
          </w:p>
        </w:tc>
        <w:tc>
          <w:tcPr>
            <w:tcW w:w="4673" w:type="dxa"/>
          </w:tcPr>
          <w:p w14:paraId="616C8271" w14:textId="3E751468" w:rsidR="00F84767" w:rsidRPr="00234693" w:rsidRDefault="00F84767" w:rsidP="00AD28E9">
            <w:pPr>
              <w:rPr>
                <w:rFonts w:ascii="Times New Roman" w:hAnsi="Times New Roman" w:cs="Times New Roman"/>
              </w:rPr>
            </w:pPr>
            <w:r w:rsidRPr="00234693">
              <w:rPr>
                <w:rFonts w:ascii="Times New Roman" w:hAnsi="Times New Roman" w:cs="Times New Roman"/>
              </w:rPr>
              <w:t>Кононов Михаил Викторович</w:t>
            </w:r>
          </w:p>
        </w:tc>
      </w:tr>
    </w:tbl>
    <w:p w14:paraId="2B98855D" w14:textId="77777777" w:rsidR="00F84767" w:rsidRPr="00F84767" w:rsidRDefault="00F84767" w:rsidP="00AD28E9"/>
    <w:sectPr w:rsidR="00F84767" w:rsidRPr="00F8476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3F2FD" w14:textId="77777777" w:rsidR="00B4334B" w:rsidRDefault="00B4334B" w:rsidP="009E6466">
      <w:r>
        <w:separator/>
      </w:r>
    </w:p>
  </w:endnote>
  <w:endnote w:type="continuationSeparator" w:id="0">
    <w:p w14:paraId="56D378D0" w14:textId="77777777" w:rsidR="00B4334B" w:rsidRDefault="00B4334B" w:rsidP="009E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2DDB99" w14:textId="77777777" w:rsidR="00AD28E9" w:rsidRDefault="00AD28E9" w:rsidP="00AD28E9">
    <w:pPr>
      <w:pStyle w:val="ae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D068C8" wp14:editId="1150B21A">
          <wp:simplePos x="0" y="0"/>
          <wp:positionH relativeFrom="column">
            <wp:posOffset>-151667</wp:posOffset>
          </wp:positionH>
          <wp:positionV relativeFrom="paragraph">
            <wp:posOffset>-504413</wp:posOffset>
          </wp:positionV>
          <wp:extent cx="5652000" cy="964562"/>
          <wp:effectExtent l="0" t="0" r="0" b="1270"/>
          <wp:wrapTight wrapText="bothSides">
            <wp:wrapPolygon edited="0">
              <wp:start x="8106" y="0"/>
              <wp:lineTo x="0" y="285"/>
              <wp:lineTo x="0" y="3700"/>
              <wp:lineTo x="4611" y="5407"/>
              <wp:lineTo x="4514" y="7399"/>
              <wp:lineTo x="4902" y="9107"/>
              <wp:lineTo x="3495" y="10530"/>
              <wp:lineTo x="2912" y="11953"/>
              <wp:lineTo x="2864" y="15937"/>
              <wp:lineTo x="5339" y="17360"/>
              <wp:lineTo x="5242" y="18498"/>
              <wp:lineTo x="4902" y="18498"/>
              <wp:lineTo x="4951" y="21344"/>
              <wp:lineTo x="16649" y="21344"/>
              <wp:lineTo x="16746" y="18783"/>
              <wp:lineTo x="16358" y="18498"/>
              <wp:lineTo x="14562" y="18213"/>
              <wp:lineTo x="18736" y="15937"/>
              <wp:lineTo x="18736" y="11383"/>
              <wp:lineTo x="16309" y="10245"/>
              <wp:lineTo x="9805" y="9107"/>
              <wp:lineTo x="16940" y="9107"/>
              <wp:lineTo x="16940" y="6261"/>
              <wp:lineTo x="10776" y="4553"/>
              <wp:lineTo x="21551" y="3130"/>
              <wp:lineTo x="21551" y="285"/>
              <wp:lineTo x="8494" y="0"/>
              <wp:lineTo x="8106" y="0"/>
            </wp:wrapPolygon>
          </wp:wrapTight>
          <wp:docPr id="170157835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578359" name="Рисунок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2000" cy="964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FBCAB9" w14:textId="77777777" w:rsidR="00B4334B" w:rsidRDefault="00B4334B" w:rsidP="009E6466">
      <w:r>
        <w:separator/>
      </w:r>
    </w:p>
  </w:footnote>
  <w:footnote w:type="continuationSeparator" w:id="0">
    <w:p w14:paraId="1AAA42E6" w14:textId="77777777" w:rsidR="00B4334B" w:rsidRDefault="00B4334B" w:rsidP="009E6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59D54" w14:textId="77777777" w:rsidR="009E6466" w:rsidRDefault="00810709">
    <w:pPr>
      <w:pStyle w:val="ac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ABDF2B" wp14:editId="513DE04E">
          <wp:simplePos x="0" y="0"/>
          <wp:positionH relativeFrom="column">
            <wp:posOffset>1003935</wp:posOffset>
          </wp:positionH>
          <wp:positionV relativeFrom="paragraph">
            <wp:posOffset>3935730</wp:posOffset>
          </wp:positionV>
          <wp:extent cx="5474970" cy="4949825"/>
          <wp:effectExtent l="0" t="0" r="0" b="0"/>
          <wp:wrapNone/>
          <wp:docPr id="183511406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14063" name="Рисунок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970" cy="4949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5E53E61" wp14:editId="4DD302AD">
          <wp:simplePos x="0" y="0"/>
          <wp:positionH relativeFrom="column">
            <wp:posOffset>-838200</wp:posOffset>
          </wp:positionH>
          <wp:positionV relativeFrom="paragraph">
            <wp:posOffset>574040</wp:posOffset>
          </wp:positionV>
          <wp:extent cx="7070090" cy="147955"/>
          <wp:effectExtent l="0" t="0" r="0" b="0"/>
          <wp:wrapTight wrapText="bothSides">
            <wp:wrapPolygon edited="0">
              <wp:start x="698" y="5562"/>
              <wp:lineTo x="660" y="14833"/>
              <wp:lineTo x="20874" y="14833"/>
              <wp:lineTo x="20913" y="5562"/>
              <wp:lineTo x="698" y="5562"/>
            </wp:wrapPolygon>
          </wp:wrapTight>
          <wp:docPr id="100875232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52327" name="Рисунок 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0090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31A87BB" wp14:editId="1BD5E575">
          <wp:simplePos x="0" y="0"/>
          <wp:positionH relativeFrom="column">
            <wp:posOffset>-690245</wp:posOffset>
          </wp:positionH>
          <wp:positionV relativeFrom="paragraph">
            <wp:posOffset>-68580</wp:posOffset>
          </wp:positionV>
          <wp:extent cx="2461895" cy="407035"/>
          <wp:effectExtent l="0" t="0" r="1905" b="0"/>
          <wp:wrapTopAndBottom/>
          <wp:docPr id="90215512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55129" name="Рисунок 1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89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66"/>
    <w:rsid w:val="00143E4F"/>
    <w:rsid w:val="001E3D45"/>
    <w:rsid w:val="00234693"/>
    <w:rsid w:val="002C573C"/>
    <w:rsid w:val="00503FCC"/>
    <w:rsid w:val="00714DDD"/>
    <w:rsid w:val="00810709"/>
    <w:rsid w:val="00996EC8"/>
    <w:rsid w:val="009E6466"/>
    <w:rsid w:val="00AA2EDF"/>
    <w:rsid w:val="00AD28E9"/>
    <w:rsid w:val="00B4334B"/>
    <w:rsid w:val="00B80A83"/>
    <w:rsid w:val="00BB215D"/>
    <w:rsid w:val="00DA5572"/>
    <w:rsid w:val="00DA5A97"/>
    <w:rsid w:val="00E75801"/>
    <w:rsid w:val="00F13CC2"/>
    <w:rsid w:val="00F32945"/>
    <w:rsid w:val="00F84767"/>
    <w:rsid w:val="00F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8A9D"/>
  <w15:chartTrackingRefBased/>
  <w15:docId w15:val="{5740453C-1E52-3941-8726-2E681C08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A97"/>
  </w:style>
  <w:style w:type="paragraph" w:styleId="1">
    <w:name w:val="heading 1"/>
    <w:basedOn w:val="a"/>
    <w:next w:val="a"/>
    <w:link w:val="10"/>
    <w:uiPriority w:val="9"/>
    <w:qFormat/>
    <w:rsid w:val="009E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4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4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4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4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4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4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4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4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4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4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4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4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4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6466"/>
  </w:style>
  <w:style w:type="paragraph" w:styleId="ae">
    <w:name w:val="footer"/>
    <w:basedOn w:val="a"/>
    <w:link w:val="af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6466"/>
  </w:style>
  <w:style w:type="paragraph" w:styleId="af0">
    <w:name w:val="Normal (Web)"/>
    <w:basedOn w:val="a"/>
    <w:uiPriority w:val="99"/>
    <w:semiHidden/>
    <w:unhideWhenUsed/>
    <w:rsid w:val="00AD28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DA5A97"/>
    <w:rPr>
      <w:b/>
      <w:bCs/>
    </w:rPr>
  </w:style>
  <w:style w:type="character" w:styleId="af2">
    <w:name w:val="Hyperlink"/>
    <w:basedOn w:val="a0"/>
    <w:uiPriority w:val="99"/>
    <w:unhideWhenUsed/>
    <w:rsid w:val="00DA5A97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5A97"/>
  </w:style>
  <w:style w:type="paragraph" w:customStyle="1" w:styleId="mb-1">
    <w:name w:val="mb-1"/>
    <w:basedOn w:val="a"/>
    <w:rsid w:val="00DA5A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39"/>
    <w:rsid w:val="00F84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Эстрина</dc:creator>
  <cp:keywords/>
  <dc:description/>
  <cp:lastModifiedBy>Svetlana Salnikova</cp:lastModifiedBy>
  <cp:revision>3</cp:revision>
  <dcterms:created xsi:type="dcterms:W3CDTF">2026-09-10T12:00:00Z</dcterms:created>
  <dcterms:modified xsi:type="dcterms:W3CDTF">2026-09-30T16:31:00Z</dcterms:modified>
</cp:coreProperties>
</file>